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B230" w14:textId="77777777" w:rsidR="00E14806" w:rsidRPr="00E14806" w:rsidRDefault="00E14806" w:rsidP="00E14806">
      <w:pPr>
        <w:spacing w:after="240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bookmarkStart w:id="0" w:name="_Hlk124327961"/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Cher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V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isiteur,</w:t>
      </w:r>
    </w:p>
    <w:p w14:paraId="2963BC3F" w14:textId="77777777" w:rsidR="00E14806" w:rsidRPr="00E14806" w:rsidRDefault="00E14806" w:rsidP="00E14806">
      <w:pPr>
        <w:spacing w:after="240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Les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membres du Rotary Club de Rhode-St-Genèse vous souhaitent la bienvenue et vous remercient de votre visite.</w:t>
      </w:r>
    </w:p>
    <w:p w14:paraId="72398A6F" w14:textId="77777777" w:rsidR="00E14806" w:rsidRPr="00E14806" w:rsidRDefault="00E14806" w:rsidP="00E14806">
      <w:pPr>
        <w:spacing w:after="240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Cinquante-cinq membres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qui sont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avant tout des amis, comme cela a toujours été le cas depuis la fondation du Club en 1992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.</w:t>
      </w:r>
    </w:p>
    <w:p w14:paraId="2480C474" w14:textId="77777777" w:rsidR="00E14806" w:rsidRPr="00E14806" w:rsidRDefault="00E14806" w:rsidP="00E14806">
      <w:pPr>
        <w:spacing w:after="240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La vitalité et l’harmonie qui règnent dans celui-ci proviennent non seulement de cette amitié, mais aussi des actions importantes menées en commun, de la bienveillance dont chacun fait preuve, de la liberté et de la confiance que chacun y trouve et enfin du recrutement de nouveaux membres qui partagent ces valeurs. </w:t>
      </w:r>
    </w:p>
    <w:p w14:paraId="7AFD60FE" w14:textId="77777777" w:rsidR="00E14806" w:rsidRPr="00E14806" w:rsidRDefault="00E14806" w:rsidP="00E14806">
      <w:pPr>
        <w:spacing w:after="240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Le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C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lub a un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véritable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ancrage local.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Ainsi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soutenons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-nous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de nombreuses actions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à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Rhode-St-Genèse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et alentour, ainsi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qu’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à Bruxelles.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Et c’est là aussi que nous organisons les évènements de levée de fonds qui servent à financer ces soutiens. Des évènements tels que les « Rotary </w:t>
      </w:r>
      <w:proofErr w:type="spellStart"/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Wine</w:t>
      </w:r>
      <w:proofErr w:type="spellEnd"/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Sales », « Rotary on Tour », « Rotary </w:t>
      </w:r>
      <w:proofErr w:type="spellStart"/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Garden’s</w:t>
      </w:r>
      <w:proofErr w:type="spellEnd"/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Day », « </w:t>
      </w:r>
      <w:proofErr w:type="spellStart"/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Private</w:t>
      </w:r>
      <w:proofErr w:type="spellEnd"/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Contemporary</w:t>
      </w:r>
      <w:proofErr w:type="spellEnd"/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Art Day » etc.</w:t>
      </w:r>
    </w:p>
    <w:p w14:paraId="657EDBB8" w14:textId="77777777" w:rsidR="00E14806" w:rsidRPr="00E14806" w:rsidRDefault="00E14806" w:rsidP="00E14806">
      <w:pPr>
        <w:spacing w:after="240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Parmi les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associations,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actions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et projets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soutenus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en 2022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-2023,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citons l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a Fondation Portray, l’ASBL Le Renivaux,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l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’Epicerie Solidaire de Rhode-St-Genèse,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« 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Aïkid’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A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utre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 »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,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« 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Sport2gether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 »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et « Clean-Up Rotary D2150 »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. </w:t>
      </w:r>
    </w:p>
    <w:p w14:paraId="4EC00DF7" w14:textId="77777777" w:rsidR="00E14806" w:rsidRPr="00E14806" w:rsidRDefault="00E14806" w:rsidP="00E14806">
      <w:pPr>
        <w:spacing w:after="240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Nous participons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aussi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au Prix de la Citoyenneté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,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organisé par 18 clubs Rotary de la région bruxelloise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,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un prix qui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récompense une ou plusieurs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associations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qui ont fait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preuve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de responsabilité citoyenne dans leurs actions. </w:t>
      </w:r>
    </w:p>
    <w:p w14:paraId="38E49AB1" w14:textId="77777777" w:rsidR="00E14806" w:rsidRPr="00E14806" w:rsidRDefault="00E14806" w:rsidP="00E14806">
      <w:pPr>
        <w:spacing w:after="240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Notre Club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participe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également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au soutien de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plusieurs projets internationaux, tels que « Zam-Med »  au Congo, l’acheminement de produits pharmaceutiques jusqu’à un hôpital en Ukraine, le projet de reforestation de la « Great Green Wall Initiative » au Sénégal, la « Global Polio Eradication Initiative » du Rotary International et de l’OMS, des projets d’Hôpital Sans Frontières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, le programme « Rotary </w:t>
      </w:r>
      <w:proofErr w:type="spellStart"/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Youth</w:t>
      </w:r>
      <w:proofErr w:type="spellEnd"/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Exchange »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etc. </w:t>
      </w:r>
    </w:p>
    <w:p w14:paraId="350F4999" w14:textId="77777777" w:rsidR="00E14806" w:rsidRPr="00E14806" w:rsidRDefault="00E14806" w:rsidP="00E14806">
      <w:pPr>
        <w:spacing w:after="240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Enfin, n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ous soutenons notre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club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filleul, le Rotaract KU Leuven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,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dans son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projet en faveur de la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« 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PoorPoor Fo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u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ndatio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n »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au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Rwanda.</w:t>
      </w:r>
    </w:p>
    <w:p w14:paraId="26874F7F" w14:textId="77777777" w:rsidR="00E14806" w:rsidRPr="00E14806" w:rsidRDefault="00E14806" w:rsidP="00E14806">
      <w:pPr>
        <w:spacing w:after="240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La devise de notre club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« AAA : Accueil, Action, Amitié »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 est donc bien mise en pratique.</w:t>
      </w:r>
    </w:p>
    <w:p w14:paraId="3001779B" w14:textId="77777777" w:rsidR="00E14806" w:rsidRPr="00E14806" w:rsidRDefault="00E14806" w:rsidP="00E14806">
      <w:pPr>
        <w:spacing w:after="240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Bien cordialement.</w:t>
      </w:r>
    </w:p>
    <w:p w14:paraId="43563F30" w14:textId="77777777" w:rsidR="00E14806" w:rsidRPr="00E14806" w:rsidRDefault="00E14806" w:rsidP="00E14806">
      <w:pPr>
        <w:spacing w:after="240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</w:pP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Les membres du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 xml:space="preserve">Rotary Club </w:t>
      </w:r>
      <w:r w:rsidRPr="00E14806">
        <w:rPr>
          <w:rFonts w:ascii="Georgia" w:eastAsia="Times New Roman" w:hAnsi="Georgia" w:cs="Times New Roman"/>
          <w:color w:val="000000"/>
          <w:sz w:val="23"/>
          <w:szCs w:val="23"/>
          <w:lang w:eastAsia="en-GB"/>
        </w:rPr>
        <w:t>de Rhode-St-Genèse.</w:t>
      </w:r>
      <w:bookmarkEnd w:id="0"/>
    </w:p>
    <w:p w14:paraId="7ADE9DF2" w14:textId="77777777" w:rsidR="00A07CD7" w:rsidRDefault="00A07CD7"/>
    <w:sectPr w:rsidR="00A07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06"/>
    <w:rsid w:val="00A07CD7"/>
    <w:rsid w:val="00E1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592A"/>
  <w15:chartTrackingRefBased/>
  <w15:docId w15:val="{7C8A11C6-3056-413E-A54A-1880C0F9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Beaujean</dc:creator>
  <cp:keywords/>
  <dc:description/>
  <cp:lastModifiedBy>Jacques Beaujean</cp:lastModifiedBy>
  <cp:revision>1</cp:revision>
  <dcterms:created xsi:type="dcterms:W3CDTF">2023-01-11T10:12:00Z</dcterms:created>
  <dcterms:modified xsi:type="dcterms:W3CDTF">2023-01-11T10:13:00Z</dcterms:modified>
</cp:coreProperties>
</file>